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2B" w:rsidRPr="0093392B" w:rsidRDefault="0093392B" w:rsidP="0093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2B">
        <w:rPr>
          <w:rFonts w:ascii="Arial" w:eastAsia="Times New Roman" w:hAnsi="Arial" w:cs="Arial"/>
          <w:b/>
          <w:bCs/>
          <w:color w:val="000000"/>
          <w:lang w:eastAsia="ru-RU"/>
        </w:rPr>
        <w:t>Список документов для подписания договора и получения карт</w:t>
      </w:r>
    </w:p>
    <w:p w:rsidR="0093392B" w:rsidRPr="0093392B" w:rsidRDefault="0093392B" w:rsidP="00933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"/>
        <w:gridCol w:w="4093"/>
        <w:gridCol w:w="4929"/>
      </w:tblGrid>
      <w:tr w:rsidR="0093392B" w:rsidRPr="0093392B" w:rsidTr="0093392B">
        <w:trPr>
          <w:trHeight w:val="2519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392B" w:rsidRPr="0093392B" w:rsidRDefault="0093392B" w:rsidP="0093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2B">
              <w:rPr>
                <w:rFonts w:ascii="Arial" w:eastAsia="Times New Roman" w:hAnsi="Arial" w:cs="Arial"/>
                <w:color w:val="2222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392B" w:rsidRPr="0093392B" w:rsidRDefault="0093392B" w:rsidP="0093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2B">
              <w:rPr>
                <w:rFonts w:ascii="Arial" w:eastAsia="Times New Roman" w:hAnsi="Arial" w:cs="Arial"/>
                <w:color w:val="222222"/>
                <w:lang w:eastAsia="ru-RU"/>
              </w:rPr>
              <w:t>Доверенность на право подписания договора и получения карт в том случае, если в офис  ООО «Татнефть-АЗС-Северо-Запад» приедет не руководитель организации, а уполномоченное им лицо. Бланк во вложении.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392B" w:rsidRPr="0093392B" w:rsidRDefault="0093392B" w:rsidP="0093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2B">
              <w:rPr>
                <w:rFonts w:ascii="Arial" w:eastAsia="Times New Roman" w:hAnsi="Arial" w:cs="Arial"/>
                <w:color w:val="222222"/>
                <w:lang w:eastAsia="ru-RU"/>
              </w:rPr>
              <w:t>Подписывать договоры и получать карты от имени юридического лица может либо руководитель организации, либо уполномоченное им лицо. Полномочия лица на право подписания договора и на получение карт подтверждаются оформленной в соответствии с требованиями действующего законодательства доверенностью.</w:t>
            </w:r>
          </w:p>
          <w:p w:rsidR="0093392B" w:rsidRPr="0093392B" w:rsidRDefault="0093392B" w:rsidP="0093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2B">
              <w:rPr>
                <w:rFonts w:ascii="Arial" w:eastAsia="Times New Roman" w:hAnsi="Arial" w:cs="Arial"/>
                <w:color w:val="222222"/>
                <w:lang w:eastAsia="ru-RU"/>
              </w:rPr>
              <w:t> </w:t>
            </w:r>
          </w:p>
        </w:tc>
      </w:tr>
      <w:tr w:rsidR="0093392B" w:rsidRPr="0093392B" w:rsidTr="0093392B">
        <w:trPr>
          <w:trHeight w:val="216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392B" w:rsidRPr="0093392B" w:rsidRDefault="0093392B" w:rsidP="0093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2B">
              <w:rPr>
                <w:rFonts w:ascii="Arial" w:eastAsia="Times New Roman" w:hAnsi="Arial" w:cs="Arial"/>
                <w:color w:val="2222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392B" w:rsidRPr="0093392B" w:rsidRDefault="0093392B" w:rsidP="0093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2B">
              <w:rPr>
                <w:rFonts w:ascii="Arial" w:eastAsia="Times New Roman" w:hAnsi="Arial" w:cs="Arial"/>
                <w:color w:val="222222"/>
                <w:lang w:eastAsia="ru-RU"/>
              </w:rPr>
              <w:t>В том случае, если в офис  ООО «Татнефть-АЗС-Северо-Запад» приедет руководитель организации:</w:t>
            </w:r>
          </w:p>
          <w:p w:rsidR="0093392B" w:rsidRPr="0093392B" w:rsidRDefault="0093392B" w:rsidP="0093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2B">
              <w:rPr>
                <w:rFonts w:ascii="Arial" w:eastAsia="Times New Roman" w:hAnsi="Arial" w:cs="Arial"/>
                <w:color w:val="222222"/>
                <w:lang w:eastAsia="ru-RU"/>
              </w:rPr>
              <w:t>- Копия решения  или протокол собрания о назначении генерального директора;</w:t>
            </w:r>
          </w:p>
          <w:p w:rsidR="0093392B" w:rsidRPr="0093392B" w:rsidRDefault="0093392B" w:rsidP="0093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2B">
              <w:rPr>
                <w:rFonts w:ascii="Arial" w:eastAsia="Times New Roman" w:hAnsi="Arial" w:cs="Arial"/>
                <w:color w:val="222222"/>
                <w:lang w:eastAsia="ru-RU"/>
              </w:rPr>
              <w:t>- Для Индивидуального предпринимателя: копия свидетельства или уведомления о регистрации ИП 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392B" w:rsidRPr="0093392B" w:rsidRDefault="0093392B" w:rsidP="0093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2B">
              <w:rPr>
                <w:rFonts w:ascii="Arial" w:eastAsia="Times New Roman" w:hAnsi="Arial" w:cs="Arial"/>
                <w:color w:val="222222"/>
                <w:lang w:eastAsia="ru-RU"/>
              </w:rPr>
              <w:t>Данный документ, необходим для проверки полномочий руководителя компании. </w:t>
            </w:r>
          </w:p>
        </w:tc>
      </w:tr>
      <w:tr w:rsidR="0093392B" w:rsidRPr="0093392B" w:rsidTr="0093392B">
        <w:trPr>
          <w:trHeight w:val="162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392B" w:rsidRPr="0093392B" w:rsidRDefault="0093392B" w:rsidP="0093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2B">
              <w:rPr>
                <w:rFonts w:ascii="Arial" w:eastAsia="Times New Roman" w:hAnsi="Arial" w:cs="Arial"/>
                <w:color w:val="2222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392B" w:rsidRPr="0093392B" w:rsidRDefault="0093392B" w:rsidP="0093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2B">
              <w:rPr>
                <w:rFonts w:ascii="Arial" w:eastAsia="Times New Roman" w:hAnsi="Arial" w:cs="Arial"/>
                <w:color w:val="222222"/>
                <w:lang w:eastAsia="ru-RU"/>
              </w:rPr>
              <w:t>Паспорт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392B" w:rsidRPr="0093392B" w:rsidRDefault="0093392B" w:rsidP="0093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2B">
              <w:rPr>
                <w:rFonts w:ascii="Arial" w:eastAsia="Times New Roman" w:hAnsi="Arial" w:cs="Arial"/>
                <w:color w:val="222222"/>
                <w:lang w:eastAsia="ru-RU"/>
              </w:rPr>
              <w:t>Для того чтобы удостоверить Вашу личность или личность представителя Вашей компании, который будет подписывать договор и получать карты, специалист отдела по обслуживанию клиентов попросит предъявить паспорт.</w:t>
            </w:r>
          </w:p>
        </w:tc>
      </w:tr>
      <w:tr w:rsidR="0093392B" w:rsidRPr="0093392B" w:rsidTr="0093392B">
        <w:trPr>
          <w:trHeight w:val="111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392B" w:rsidRPr="0093392B" w:rsidRDefault="0093392B" w:rsidP="0093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2B">
              <w:rPr>
                <w:rFonts w:ascii="Arial" w:eastAsia="Times New Roman" w:hAnsi="Arial" w:cs="Arial"/>
                <w:color w:val="2222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392B" w:rsidRPr="0093392B" w:rsidRDefault="0093392B" w:rsidP="0093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2B">
              <w:rPr>
                <w:rFonts w:ascii="Arial" w:eastAsia="Times New Roman" w:hAnsi="Arial" w:cs="Arial"/>
                <w:color w:val="222222"/>
                <w:lang w:eastAsia="ru-RU"/>
              </w:rPr>
              <w:t>Печать Вашей организации 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392B" w:rsidRPr="0093392B" w:rsidRDefault="0093392B" w:rsidP="00933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2B">
              <w:rPr>
                <w:rFonts w:ascii="Arial" w:eastAsia="Times New Roman" w:hAnsi="Arial" w:cs="Arial"/>
                <w:color w:val="222222"/>
                <w:lang w:eastAsia="ru-RU"/>
              </w:rPr>
              <w:t>Форма Договора  ООО «Татнефть-АЗС-Северо-Запад» предусматривает простановку оттиска печати организации.  </w:t>
            </w:r>
          </w:p>
        </w:tc>
      </w:tr>
    </w:tbl>
    <w:p w:rsidR="0093392B" w:rsidRDefault="0093392B">
      <w:bookmarkStart w:id="0" w:name="_GoBack"/>
      <w:bookmarkEnd w:id="0"/>
    </w:p>
    <w:sectPr w:rsidR="0093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2B"/>
    <w:rsid w:val="001108BA"/>
    <w:rsid w:val="00232216"/>
    <w:rsid w:val="0093392B"/>
    <w:rsid w:val="00EA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A4EE00-3C9B-460E-8F0A-839F86C8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 Sergey</dc:creator>
  <cp:keywords/>
  <dc:description/>
  <cp:lastModifiedBy>Demin Sergey</cp:lastModifiedBy>
  <cp:revision>1</cp:revision>
  <dcterms:created xsi:type="dcterms:W3CDTF">2021-05-17T13:41:00Z</dcterms:created>
  <dcterms:modified xsi:type="dcterms:W3CDTF">2021-05-17T13:41:00Z</dcterms:modified>
</cp:coreProperties>
</file>